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FA" w:rsidRDefault="005542FA" w:rsidP="00BD7676">
      <w:pPr>
        <w:spacing w:line="276" w:lineRule="auto"/>
        <w:rPr>
          <w:b/>
          <w:sz w:val="28"/>
          <w:szCs w:val="28"/>
        </w:rPr>
      </w:pPr>
    </w:p>
    <w:p w:rsidR="00A75ABA" w:rsidRDefault="00A75ABA" w:rsidP="00BD7676">
      <w:pPr>
        <w:pStyle w:val="a3"/>
        <w:spacing w:line="276" w:lineRule="auto"/>
        <w:ind w:left="0" w:right="-58"/>
        <w:rPr>
          <w:sz w:val="28"/>
        </w:rPr>
      </w:pPr>
      <w:r>
        <w:rPr>
          <w:sz w:val="28"/>
        </w:rPr>
        <w:t>ОБЩЕСТВЕННАЯ ОРГАНИЗАЦИЯ ФЕДЕРАЦИЯ ПРОФСОЮЗОВ НОВОСИБИРСКОЙ ОБЛАСТИ</w:t>
      </w:r>
    </w:p>
    <w:p w:rsidR="00A75ABA" w:rsidRDefault="00A75ABA" w:rsidP="00BD7676">
      <w:pPr>
        <w:spacing w:line="276" w:lineRule="auto"/>
        <w:ind w:right="-58"/>
        <w:jc w:val="center"/>
        <w:rPr>
          <w:b/>
          <w:sz w:val="28"/>
        </w:rPr>
      </w:pPr>
    </w:p>
    <w:p w:rsidR="00A75ABA" w:rsidRDefault="00A75ABA" w:rsidP="00BD7676">
      <w:pPr>
        <w:spacing w:line="276" w:lineRule="auto"/>
        <w:ind w:right="-58"/>
        <w:jc w:val="center"/>
        <w:rPr>
          <w:b/>
        </w:rPr>
      </w:pPr>
    </w:p>
    <w:p w:rsidR="00A75ABA" w:rsidRDefault="00A75ABA" w:rsidP="00BD7676">
      <w:pPr>
        <w:pStyle w:val="1"/>
        <w:spacing w:line="276" w:lineRule="auto"/>
        <w:ind w:right="-58"/>
        <w:jc w:val="center"/>
        <w:rPr>
          <w:b/>
        </w:rPr>
      </w:pPr>
      <w:r>
        <w:rPr>
          <w:b/>
        </w:rPr>
        <w:t>ПРЕЗИДИУМ</w:t>
      </w:r>
    </w:p>
    <w:p w:rsidR="00A75ABA" w:rsidRDefault="00A75ABA" w:rsidP="00BD7676">
      <w:pPr>
        <w:spacing w:line="276" w:lineRule="auto"/>
        <w:ind w:right="-58"/>
        <w:jc w:val="center"/>
        <w:rPr>
          <w:b/>
        </w:rPr>
      </w:pPr>
    </w:p>
    <w:p w:rsidR="00A75ABA" w:rsidRDefault="00A75ABA" w:rsidP="00BD7676">
      <w:pPr>
        <w:pStyle w:val="2"/>
        <w:spacing w:line="276" w:lineRule="auto"/>
        <w:ind w:right="-58"/>
      </w:pPr>
      <w:r>
        <w:t>ПОСТАНОВЛЕНИЕ</w:t>
      </w:r>
    </w:p>
    <w:p w:rsidR="00A75ABA" w:rsidRDefault="00A75ABA" w:rsidP="00BD7676">
      <w:pPr>
        <w:pStyle w:val="3"/>
        <w:spacing w:line="276" w:lineRule="auto"/>
        <w:ind w:right="-58"/>
        <w:rPr>
          <w:b w:val="0"/>
        </w:rPr>
      </w:pPr>
    </w:p>
    <w:p w:rsidR="00A75ABA" w:rsidRDefault="00466808" w:rsidP="00BD7676">
      <w:pPr>
        <w:pStyle w:val="3"/>
        <w:spacing w:line="276" w:lineRule="auto"/>
        <w:ind w:right="140"/>
        <w:rPr>
          <w:sz w:val="28"/>
        </w:rPr>
      </w:pPr>
      <w:r>
        <w:rPr>
          <w:sz w:val="28"/>
        </w:rPr>
        <w:t>03.03.2016</w:t>
      </w:r>
      <w:r w:rsidR="00A75ABA">
        <w:rPr>
          <w:sz w:val="28"/>
        </w:rPr>
        <w:t xml:space="preserve"> г.                                               </w:t>
      </w: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</w:t>
      </w:r>
      <w:r w:rsidR="00BD7676">
        <w:rPr>
          <w:sz w:val="28"/>
        </w:rPr>
        <w:t xml:space="preserve">  </w:t>
      </w:r>
      <w:r>
        <w:rPr>
          <w:sz w:val="28"/>
        </w:rPr>
        <w:t xml:space="preserve"> № </w:t>
      </w:r>
      <w:r w:rsidR="00BD7676">
        <w:rPr>
          <w:sz w:val="28"/>
        </w:rPr>
        <w:t>1-3</w:t>
      </w:r>
    </w:p>
    <w:p w:rsidR="00A75ABA" w:rsidRDefault="00A75ABA" w:rsidP="00BD7676">
      <w:pPr>
        <w:pStyle w:val="3"/>
        <w:spacing w:line="276" w:lineRule="auto"/>
        <w:ind w:right="140"/>
        <w:jc w:val="center"/>
        <w:rPr>
          <w:sz w:val="28"/>
        </w:rPr>
      </w:pPr>
      <w:r>
        <w:rPr>
          <w:sz w:val="28"/>
        </w:rPr>
        <w:t>г. Новосибирск</w:t>
      </w:r>
    </w:p>
    <w:p w:rsidR="00A75ABA" w:rsidRDefault="00A75ABA" w:rsidP="00BD7676">
      <w:pPr>
        <w:spacing w:line="276" w:lineRule="auto"/>
        <w:rPr>
          <w:sz w:val="28"/>
          <w:szCs w:val="28"/>
        </w:rPr>
      </w:pPr>
    </w:p>
    <w:p w:rsidR="005542FA" w:rsidRDefault="005542FA" w:rsidP="00BD7676">
      <w:pPr>
        <w:spacing w:line="276" w:lineRule="auto"/>
        <w:jc w:val="both"/>
        <w:rPr>
          <w:sz w:val="28"/>
        </w:rPr>
      </w:pPr>
    </w:p>
    <w:p w:rsidR="005542FA" w:rsidRDefault="005542FA" w:rsidP="00BD7676">
      <w:pPr>
        <w:spacing w:line="276" w:lineRule="auto"/>
        <w:ind w:firstLine="567"/>
        <w:jc w:val="both"/>
        <w:rPr>
          <w:sz w:val="28"/>
        </w:rPr>
      </w:pPr>
    </w:p>
    <w:p w:rsidR="00A75ABA" w:rsidRDefault="00A75ABA" w:rsidP="00BD767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66808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466808">
        <w:rPr>
          <w:b/>
          <w:sz w:val="28"/>
          <w:szCs w:val="28"/>
        </w:rPr>
        <w:t>обращении ФНПР</w:t>
      </w:r>
    </w:p>
    <w:p w:rsidR="00A75ABA" w:rsidRDefault="00A75ABA" w:rsidP="00BD7676">
      <w:pPr>
        <w:spacing w:line="276" w:lineRule="auto"/>
        <w:rPr>
          <w:b/>
          <w:sz w:val="28"/>
          <w:szCs w:val="28"/>
        </w:rPr>
      </w:pPr>
    </w:p>
    <w:p w:rsidR="005542FA" w:rsidRDefault="005542FA" w:rsidP="00BD7676">
      <w:pPr>
        <w:spacing w:line="276" w:lineRule="auto"/>
        <w:ind w:firstLine="567"/>
        <w:jc w:val="both"/>
        <w:rPr>
          <w:sz w:val="28"/>
        </w:rPr>
      </w:pPr>
    </w:p>
    <w:p w:rsidR="005542FA" w:rsidRDefault="00466808" w:rsidP="00BD7676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Обсудив обращение Федерации Независимых Профсоюзов России к членским организациям ФНПР</w:t>
      </w:r>
      <w:r w:rsidR="00084F4D">
        <w:rPr>
          <w:sz w:val="28"/>
        </w:rPr>
        <w:t xml:space="preserve">, </w:t>
      </w:r>
      <w:r w:rsidR="005542FA">
        <w:rPr>
          <w:sz w:val="28"/>
        </w:rPr>
        <w:t xml:space="preserve">Президиум </w:t>
      </w:r>
      <w:r w:rsidR="00084F4D">
        <w:rPr>
          <w:sz w:val="28"/>
        </w:rPr>
        <w:t xml:space="preserve">ФП НСО </w:t>
      </w:r>
      <w:r w:rsidR="005542FA">
        <w:rPr>
          <w:sz w:val="28"/>
        </w:rPr>
        <w:t xml:space="preserve">постановляет: </w:t>
      </w:r>
    </w:p>
    <w:p w:rsidR="00466808" w:rsidRPr="00084F4D" w:rsidRDefault="00466808" w:rsidP="00BD7676">
      <w:pPr>
        <w:pStyle w:val="dktexleft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84F4D">
        <w:rPr>
          <w:sz w:val="28"/>
          <w:szCs w:val="28"/>
        </w:rPr>
        <w:t>1. Поддержать обращение Федерации Независимых</w:t>
      </w:r>
      <w:r w:rsidR="00FA7AA0">
        <w:rPr>
          <w:sz w:val="28"/>
          <w:szCs w:val="28"/>
        </w:rPr>
        <w:t xml:space="preserve"> профсоюзов России о поддержке  </w:t>
      </w:r>
      <w:r w:rsidR="00FA7AA0" w:rsidRPr="00FA7AA0">
        <w:rPr>
          <w:sz w:val="28"/>
          <w:szCs w:val="28"/>
        </w:rPr>
        <w:t>Всероссийской политической партии «Союз Труда</w:t>
      </w:r>
      <w:r w:rsidRPr="00084F4D">
        <w:rPr>
          <w:sz w:val="28"/>
          <w:szCs w:val="28"/>
        </w:rPr>
        <w:t>» на предстоящих в 2016 году выборах</w:t>
      </w:r>
      <w:r w:rsidR="007618AC">
        <w:rPr>
          <w:sz w:val="28"/>
          <w:szCs w:val="28"/>
        </w:rPr>
        <w:t xml:space="preserve"> (прилагается)</w:t>
      </w:r>
      <w:r w:rsidRPr="00084F4D">
        <w:rPr>
          <w:sz w:val="28"/>
          <w:szCs w:val="28"/>
        </w:rPr>
        <w:t>.</w:t>
      </w:r>
    </w:p>
    <w:p w:rsidR="00084F4D" w:rsidRDefault="00466808" w:rsidP="00BD7676">
      <w:pPr>
        <w:pStyle w:val="dktexleft"/>
        <w:spacing w:before="0" w:beforeAutospacing="0" w:after="0" w:afterAutospacing="0" w:line="276" w:lineRule="auto"/>
        <w:ind w:firstLine="567"/>
        <w:jc w:val="both"/>
      </w:pPr>
      <w:r w:rsidRPr="00084F4D">
        <w:rPr>
          <w:sz w:val="28"/>
          <w:szCs w:val="28"/>
        </w:rPr>
        <w:t xml:space="preserve">2.Оказать содействие Новосибирскому региональному отделению </w:t>
      </w:r>
      <w:r w:rsidR="00FA7AA0" w:rsidRPr="00FA7AA0">
        <w:rPr>
          <w:sz w:val="28"/>
          <w:szCs w:val="28"/>
        </w:rPr>
        <w:t>Всероссийской политической партии «Союз Труда</w:t>
      </w:r>
      <w:r w:rsidR="00FA7AA0" w:rsidRPr="00084F4D">
        <w:rPr>
          <w:sz w:val="28"/>
          <w:szCs w:val="28"/>
        </w:rPr>
        <w:t xml:space="preserve">» </w:t>
      </w:r>
      <w:r w:rsidRPr="00084F4D">
        <w:rPr>
          <w:sz w:val="28"/>
          <w:szCs w:val="28"/>
        </w:rPr>
        <w:t>в организации сбора предложений в предвыборную Программу Партии</w:t>
      </w:r>
      <w:r w:rsidR="007618AC">
        <w:rPr>
          <w:sz w:val="28"/>
          <w:szCs w:val="28"/>
        </w:rPr>
        <w:t>,</w:t>
      </w:r>
      <w:r w:rsidR="00084F4D">
        <w:rPr>
          <w:sz w:val="28"/>
          <w:szCs w:val="28"/>
        </w:rPr>
        <w:t xml:space="preserve"> выдвижении кандидатов</w:t>
      </w:r>
      <w:r w:rsidR="007618AC">
        <w:rPr>
          <w:sz w:val="28"/>
          <w:szCs w:val="28"/>
        </w:rPr>
        <w:t xml:space="preserve"> для избрания, а также организационную, </w:t>
      </w:r>
      <w:r w:rsidR="00084F4D">
        <w:rPr>
          <w:sz w:val="28"/>
          <w:szCs w:val="28"/>
        </w:rPr>
        <w:t xml:space="preserve"> </w:t>
      </w:r>
      <w:r w:rsidR="007618AC">
        <w:rPr>
          <w:sz w:val="28"/>
          <w:szCs w:val="28"/>
        </w:rPr>
        <w:t xml:space="preserve">правовую, </w:t>
      </w:r>
      <w:r w:rsidR="00084F4D" w:rsidRPr="00084F4D">
        <w:rPr>
          <w:sz w:val="28"/>
          <w:szCs w:val="28"/>
        </w:rPr>
        <w:t>информационную  и финансовую поддержку выдвинутым кандидатам.</w:t>
      </w:r>
    </w:p>
    <w:p w:rsidR="005542FA" w:rsidRPr="00096E1C" w:rsidRDefault="005542FA" w:rsidP="00BD7676">
      <w:pPr>
        <w:spacing w:line="276" w:lineRule="auto"/>
        <w:ind w:firstLine="567"/>
        <w:jc w:val="both"/>
        <w:rPr>
          <w:sz w:val="28"/>
        </w:rPr>
      </w:pPr>
    </w:p>
    <w:p w:rsidR="00686779" w:rsidRDefault="005542FA" w:rsidP="00BD767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5ABA" w:rsidRDefault="00A75ABA" w:rsidP="00BD7676">
      <w:pPr>
        <w:spacing w:line="276" w:lineRule="auto"/>
        <w:ind w:firstLine="900"/>
        <w:jc w:val="both"/>
        <w:rPr>
          <w:sz w:val="28"/>
          <w:szCs w:val="28"/>
        </w:rPr>
      </w:pPr>
    </w:p>
    <w:p w:rsidR="00BD7676" w:rsidRPr="005E10C9" w:rsidRDefault="005542FA" w:rsidP="00BD7676">
      <w:pPr>
        <w:spacing w:line="276" w:lineRule="auto"/>
        <w:jc w:val="both"/>
        <w:rPr>
          <w:sz w:val="28"/>
          <w:szCs w:val="28"/>
        </w:rPr>
      </w:pPr>
      <w:r w:rsidRPr="005E10C9">
        <w:rPr>
          <w:sz w:val="28"/>
          <w:szCs w:val="28"/>
        </w:rPr>
        <w:tab/>
      </w:r>
    </w:p>
    <w:p w:rsidR="00BD7676" w:rsidRPr="00096E1C" w:rsidRDefault="00BD7676" w:rsidP="00BD767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BD7676" w:rsidRDefault="00BD7676" w:rsidP="00BD7676">
      <w:pPr>
        <w:spacing w:line="276" w:lineRule="auto"/>
        <w:jc w:val="both"/>
        <w:rPr>
          <w:sz w:val="28"/>
          <w:szCs w:val="28"/>
        </w:rPr>
      </w:pPr>
      <w:r w:rsidRPr="00096E1C">
        <w:rPr>
          <w:sz w:val="28"/>
          <w:szCs w:val="28"/>
        </w:rPr>
        <w:t xml:space="preserve">общественной организации </w:t>
      </w:r>
    </w:p>
    <w:p w:rsidR="00BD7676" w:rsidRDefault="00BD7676" w:rsidP="00BD7676">
      <w:pPr>
        <w:spacing w:line="276" w:lineRule="auto"/>
        <w:jc w:val="both"/>
        <w:rPr>
          <w:sz w:val="28"/>
          <w:szCs w:val="28"/>
        </w:rPr>
      </w:pPr>
      <w:r w:rsidRPr="00096E1C">
        <w:rPr>
          <w:sz w:val="28"/>
          <w:szCs w:val="28"/>
        </w:rPr>
        <w:t xml:space="preserve">Федерации профсоюзов </w:t>
      </w:r>
    </w:p>
    <w:p w:rsidR="00A75ABA" w:rsidRPr="005E10C9" w:rsidRDefault="00BD7676" w:rsidP="00BD7676">
      <w:pPr>
        <w:spacing w:line="276" w:lineRule="auto"/>
        <w:jc w:val="both"/>
        <w:rPr>
          <w:sz w:val="28"/>
          <w:szCs w:val="28"/>
        </w:rPr>
      </w:pPr>
      <w:r w:rsidRPr="00096E1C">
        <w:rPr>
          <w:sz w:val="28"/>
          <w:szCs w:val="28"/>
        </w:rPr>
        <w:t>Новосибирской области</w:t>
      </w:r>
      <w:r w:rsidRPr="00096E1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В.Г.Москвин</w:t>
      </w:r>
    </w:p>
    <w:p w:rsidR="001C1D7A" w:rsidRPr="004467FC" w:rsidRDefault="001C1D7A" w:rsidP="00BD7676">
      <w:pPr>
        <w:spacing w:line="276" w:lineRule="auto"/>
        <w:jc w:val="both"/>
        <w:rPr>
          <w:sz w:val="28"/>
          <w:szCs w:val="28"/>
        </w:rPr>
      </w:pPr>
    </w:p>
    <w:sectPr w:rsidR="001C1D7A" w:rsidRPr="004467FC" w:rsidSect="00A75A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2FA"/>
    <w:rsid w:val="00032AB7"/>
    <w:rsid w:val="0004633D"/>
    <w:rsid w:val="00074032"/>
    <w:rsid w:val="00076737"/>
    <w:rsid w:val="0008029C"/>
    <w:rsid w:val="00084F4D"/>
    <w:rsid w:val="00087051"/>
    <w:rsid w:val="00094011"/>
    <w:rsid w:val="000968F4"/>
    <w:rsid w:val="00097490"/>
    <w:rsid w:val="000A1D89"/>
    <w:rsid w:val="000A7D82"/>
    <w:rsid w:val="000C2167"/>
    <w:rsid w:val="000C4187"/>
    <w:rsid w:val="000D7CC5"/>
    <w:rsid w:val="001250A0"/>
    <w:rsid w:val="001301D1"/>
    <w:rsid w:val="0013531E"/>
    <w:rsid w:val="00135A59"/>
    <w:rsid w:val="00154098"/>
    <w:rsid w:val="001602DA"/>
    <w:rsid w:val="00162069"/>
    <w:rsid w:val="0016639F"/>
    <w:rsid w:val="00170887"/>
    <w:rsid w:val="001774AA"/>
    <w:rsid w:val="001865E6"/>
    <w:rsid w:val="00191D35"/>
    <w:rsid w:val="001A0BA8"/>
    <w:rsid w:val="001A51F8"/>
    <w:rsid w:val="001B13AD"/>
    <w:rsid w:val="001C1D7A"/>
    <w:rsid w:val="001D754C"/>
    <w:rsid w:val="001E14DE"/>
    <w:rsid w:val="001E611C"/>
    <w:rsid w:val="001F0EE9"/>
    <w:rsid w:val="001F5C81"/>
    <w:rsid w:val="00205378"/>
    <w:rsid w:val="0022628E"/>
    <w:rsid w:val="00243C06"/>
    <w:rsid w:val="00253B60"/>
    <w:rsid w:val="00265255"/>
    <w:rsid w:val="0027169B"/>
    <w:rsid w:val="00274E45"/>
    <w:rsid w:val="00274EB3"/>
    <w:rsid w:val="002853B0"/>
    <w:rsid w:val="002B02B3"/>
    <w:rsid w:val="002B1C30"/>
    <w:rsid w:val="002C0E08"/>
    <w:rsid w:val="002C1946"/>
    <w:rsid w:val="002C3C8B"/>
    <w:rsid w:val="002C599D"/>
    <w:rsid w:val="002C6C23"/>
    <w:rsid w:val="002D0123"/>
    <w:rsid w:val="002D3E70"/>
    <w:rsid w:val="002F75EF"/>
    <w:rsid w:val="00313814"/>
    <w:rsid w:val="00345B94"/>
    <w:rsid w:val="00356CD7"/>
    <w:rsid w:val="00367420"/>
    <w:rsid w:val="00372ACC"/>
    <w:rsid w:val="003763A3"/>
    <w:rsid w:val="003875D1"/>
    <w:rsid w:val="003A0F41"/>
    <w:rsid w:val="003A6AA6"/>
    <w:rsid w:val="003A7D9E"/>
    <w:rsid w:val="003D1564"/>
    <w:rsid w:val="003D5402"/>
    <w:rsid w:val="003F0823"/>
    <w:rsid w:val="00400F6F"/>
    <w:rsid w:val="0041480E"/>
    <w:rsid w:val="004213F8"/>
    <w:rsid w:val="004467FC"/>
    <w:rsid w:val="00466808"/>
    <w:rsid w:val="004729CB"/>
    <w:rsid w:val="004776B6"/>
    <w:rsid w:val="0048248A"/>
    <w:rsid w:val="00490EE6"/>
    <w:rsid w:val="00491CD0"/>
    <w:rsid w:val="004B0363"/>
    <w:rsid w:val="004B2D14"/>
    <w:rsid w:val="004C3213"/>
    <w:rsid w:val="004D1C77"/>
    <w:rsid w:val="004D2E79"/>
    <w:rsid w:val="004E1CEB"/>
    <w:rsid w:val="00511AC1"/>
    <w:rsid w:val="00512629"/>
    <w:rsid w:val="005542B2"/>
    <w:rsid w:val="005542FA"/>
    <w:rsid w:val="00557E4E"/>
    <w:rsid w:val="00560ABC"/>
    <w:rsid w:val="00561A19"/>
    <w:rsid w:val="00564AC7"/>
    <w:rsid w:val="00570EC6"/>
    <w:rsid w:val="00583709"/>
    <w:rsid w:val="005971F9"/>
    <w:rsid w:val="005A451C"/>
    <w:rsid w:val="005A47ED"/>
    <w:rsid w:val="005D70A3"/>
    <w:rsid w:val="005E16A8"/>
    <w:rsid w:val="005E33D6"/>
    <w:rsid w:val="005E68D3"/>
    <w:rsid w:val="005E6987"/>
    <w:rsid w:val="005E7FD1"/>
    <w:rsid w:val="00600082"/>
    <w:rsid w:val="00615867"/>
    <w:rsid w:val="00632321"/>
    <w:rsid w:val="0065173D"/>
    <w:rsid w:val="00653880"/>
    <w:rsid w:val="00672558"/>
    <w:rsid w:val="00686779"/>
    <w:rsid w:val="006873BF"/>
    <w:rsid w:val="006A2229"/>
    <w:rsid w:val="006A6D6E"/>
    <w:rsid w:val="006B0F51"/>
    <w:rsid w:val="006B2FAD"/>
    <w:rsid w:val="006B799C"/>
    <w:rsid w:val="006C206C"/>
    <w:rsid w:val="006C57A7"/>
    <w:rsid w:val="006F70B2"/>
    <w:rsid w:val="006F7247"/>
    <w:rsid w:val="007070F0"/>
    <w:rsid w:val="00710E2A"/>
    <w:rsid w:val="007618AC"/>
    <w:rsid w:val="00780F94"/>
    <w:rsid w:val="007A7E37"/>
    <w:rsid w:val="007B2759"/>
    <w:rsid w:val="007B68A3"/>
    <w:rsid w:val="007D17AB"/>
    <w:rsid w:val="007F096A"/>
    <w:rsid w:val="007F575E"/>
    <w:rsid w:val="00802872"/>
    <w:rsid w:val="00806402"/>
    <w:rsid w:val="00832FD6"/>
    <w:rsid w:val="0086453E"/>
    <w:rsid w:val="00876B7B"/>
    <w:rsid w:val="008877C8"/>
    <w:rsid w:val="008925C1"/>
    <w:rsid w:val="008A0590"/>
    <w:rsid w:val="008A221A"/>
    <w:rsid w:val="008C02AE"/>
    <w:rsid w:val="008D1969"/>
    <w:rsid w:val="008E0DFA"/>
    <w:rsid w:val="008E4D4D"/>
    <w:rsid w:val="009008A2"/>
    <w:rsid w:val="009148F6"/>
    <w:rsid w:val="009170FF"/>
    <w:rsid w:val="00917E87"/>
    <w:rsid w:val="00924715"/>
    <w:rsid w:val="00926CB5"/>
    <w:rsid w:val="009501E0"/>
    <w:rsid w:val="0095787A"/>
    <w:rsid w:val="00977A35"/>
    <w:rsid w:val="00986D1F"/>
    <w:rsid w:val="009913B6"/>
    <w:rsid w:val="009D3E2C"/>
    <w:rsid w:val="009D3F70"/>
    <w:rsid w:val="009E1B86"/>
    <w:rsid w:val="009F383E"/>
    <w:rsid w:val="00A07DE2"/>
    <w:rsid w:val="00A13AB2"/>
    <w:rsid w:val="00A14B8C"/>
    <w:rsid w:val="00A14FED"/>
    <w:rsid w:val="00A24C96"/>
    <w:rsid w:val="00A369F4"/>
    <w:rsid w:val="00A56678"/>
    <w:rsid w:val="00A708D4"/>
    <w:rsid w:val="00A75ABA"/>
    <w:rsid w:val="00A816D4"/>
    <w:rsid w:val="00A85370"/>
    <w:rsid w:val="00A85762"/>
    <w:rsid w:val="00AB396B"/>
    <w:rsid w:val="00AC53C1"/>
    <w:rsid w:val="00AC68D1"/>
    <w:rsid w:val="00AD057E"/>
    <w:rsid w:val="00AD238A"/>
    <w:rsid w:val="00AD2B2E"/>
    <w:rsid w:val="00AF0B5E"/>
    <w:rsid w:val="00AF3191"/>
    <w:rsid w:val="00B104EF"/>
    <w:rsid w:val="00B21F9E"/>
    <w:rsid w:val="00B25EF0"/>
    <w:rsid w:val="00B262A3"/>
    <w:rsid w:val="00B34936"/>
    <w:rsid w:val="00B42073"/>
    <w:rsid w:val="00B477C0"/>
    <w:rsid w:val="00B51E81"/>
    <w:rsid w:val="00B571C4"/>
    <w:rsid w:val="00B6596F"/>
    <w:rsid w:val="00B85672"/>
    <w:rsid w:val="00B95406"/>
    <w:rsid w:val="00B97E40"/>
    <w:rsid w:val="00BA217E"/>
    <w:rsid w:val="00BA2D9D"/>
    <w:rsid w:val="00BB6CD6"/>
    <w:rsid w:val="00BD6D3B"/>
    <w:rsid w:val="00BD7676"/>
    <w:rsid w:val="00BF2DAE"/>
    <w:rsid w:val="00BF6981"/>
    <w:rsid w:val="00C1425B"/>
    <w:rsid w:val="00C23F3F"/>
    <w:rsid w:val="00C36956"/>
    <w:rsid w:val="00C37D1A"/>
    <w:rsid w:val="00C621FF"/>
    <w:rsid w:val="00C70DA1"/>
    <w:rsid w:val="00C72A1F"/>
    <w:rsid w:val="00C815ED"/>
    <w:rsid w:val="00C8655A"/>
    <w:rsid w:val="00C87697"/>
    <w:rsid w:val="00C91BCB"/>
    <w:rsid w:val="00CA0DFE"/>
    <w:rsid w:val="00CA11A5"/>
    <w:rsid w:val="00CD39DC"/>
    <w:rsid w:val="00CE48BE"/>
    <w:rsid w:val="00CE48F7"/>
    <w:rsid w:val="00CE5A9E"/>
    <w:rsid w:val="00CE731C"/>
    <w:rsid w:val="00CF0F11"/>
    <w:rsid w:val="00D27E67"/>
    <w:rsid w:val="00D538A1"/>
    <w:rsid w:val="00D66092"/>
    <w:rsid w:val="00D74A2A"/>
    <w:rsid w:val="00D80852"/>
    <w:rsid w:val="00D81340"/>
    <w:rsid w:val="00D903AA"/>
    <w:rsid w:val="00DA6340"/>
    <w:rsid w:val="00DB1A05"/>
    <w:rsid w:val="00DD0AD9"/>
    <w:rsid w:val="00E10C98"/>
    <w:rsid w:val="00E131BD"/>
    <w:rsid w:val="00E22A60"/>
    <w:rsid w:val="00E40CAF"/>
    <w:rsid w:val="00E45F5E"/>
    <w:rsid w:val="00E62655"/>
    <w:rsid w:val="00E64EB7"/>
    <w:rsid w:val="00E713E7"/>
    <w:rsid w:val="00E86E0E"/>
    <w:rsid w:val="00E87EBB"/>
    <w:rsid w:val="00E9651A"/>
    <w:rsid w:val="00EB5311"/>
    <w:rsid w:val="00EC18D8"/>
    <w:rsid w:val="00EE12F6"/>
    <w:rsid w:val="00F2553C"/>
    <w:rsid w:val="00F272BA"/>
    <w:rsid w:val="00F44B5B"/>
    <w:rsid w:val="00F47317"/>
    <w:rsid w:val="00F8121D"/>
    <w:rsid w:val="00F87801"/>
    <w:rsid w:val="00FA0696"/>
    <w:rsid w:val="00FA443A"/>
    <w:rsid w:val="00FA7AA0"/>
    <w:rsid w:val="00FC1100"/>
    <w:rsid w:val="00FD19AC"/>
    <w:rsid w:val="00FD7E36"/>
    <w:rsid w:val="00FF21AD"/>
    <w:rsid w:val="00FF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F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75ABA"/>
    <w:pPr>
      <w:keepNext/>
      <w:ind w:right="-76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75AB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75ABA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5542F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42F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75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75A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75A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75ABA"/>
    <w:pPr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75A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13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3E7"/>
    <w:rPr>
      <w:rFonts w:ascii="Tahoma" w:eastAsia="Times New Roman" w:hAnsi="Tahoma" w:cs="Tahoma"/>
      <w:sz w:val="16"/>
      <w:szCs w:val="16"/>
    </w:rPr>
  </w:style>
  <w:style w:type="paragraph" w:customStyle="1" w:styleId="dktexleft">
    <w:name w:val="dktexleft"/>
    <w:basedOn w:val="a"/>
    <w:rsid w:val="0046680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 НСО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Helen</cp:lastModifiedBy>
  <cp:revision>4</cp:revision>
  <cp:lastPrinted>2016-03-03T10:15:00Z</cp:lastPrinted>
  <dcterms:created xsi:type="dcterms:W3CDTF">2016-03-02T02:59:00Z</dcterms:created>
  <dcterms:modified xsi:type="dcterms:W3CDTF">2016-03-03T10:19:00Z</dcterms:modified>
</cp:coreProperties>
</file>